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A72C" w14:textId="77777777" w:rsidR="00682991" w:rsidRDefault="00ED2D92" w:rsidP="000D1A5E">
      <w:pPr>
        <w:pStyle w:val="NoSpacing"/>
      </w:pPr>
      <w:r w:rsidRPr="00ED2D92">
        <w:t>SLIDE 1:-</w:t>
      </w:r>
    </w:p>
    <w:p w14:paraId="73B7364C" w14:textId="7178D7CF" w:rsidR="00C32031" w:rsidRDefault="000D1A5E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51AF51F2" wp14:editId="79E3B7A3">
            <wp:extent cx="1418667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F05A" w14:textId="24355440" w:rsidR="003B418F" w:rsidRDefault="00E62498" w:rsidP="000D1A5E">
      <w:pPr>
        <w:pStyle w:val="NoSpacing"/>
      </w:pPr>
      <w:r w:rsidRPr="003B418F">
        <w:t xml:space="preserve">|| Om Shree </w:t>
      </w:r>
      <w:proofErr w:type="spellStart"/>
      <w:r w:rsidRPr="003B418F">
        <w:t>Ganeshaya</w:t>
      </w:r>
      <w:proofErr w:type="spellEnd"/>
      <w:r w:rsidRPr="003B418F">
        <w:t xml:space="preserve"> </w:t>
      </w:r>
      <w:proofErr w:type="spellStart"/>
      <w:r w:rsidRPr="003B418F">
        <w:t>Namaha</w:t>
      </w:r>
      <w:proofErr w:type="spellEnd"/>
      <w:r w:rsidRPr="003B418F">
        <w:t xml:space="preserve"> ||</w:t>
      </w:r>
    </w:p>
    <w:p w14:paraId="7B113593" w14:textId="77777777" w:rsidR="002E0C02" w:rsidRDefault="002E0C02" w:rsidP="000D1A5E">
      <w:pPr>
        <w:pStyle w:val="NoSpacing"/>
      </w:pPr>
    </w:p>
    <w:p w14:paraId="2CEDF35E" w14:textId="77777777" w:rsidR="000D1A5E" w:rsidRPr="003B418F" w:rsidRDefault="000D1A5E" w:rsidP="000D1A5E">
      <w:pPr>
        <w:pStyle w:val="NoSpacing"/>
      </w:pPr>
    </w:p>
    <w:p w14:paraId="76D39884" w14:textId="77777777" w:rsidR="003B418F" w:rsidRPr="00ED2D92" w:rsidRDefault="003B418F" w:rsidP="000D1A5E">
      <w:pPr>
        <w:pStyle w:val="NoSpacing"/>
      </w:pPr>
      <w:r w:rsidRPr="00ED2D92">
        <w:t xml:space="preserve">SLIDE </w:t>
      </w:r>
      <w:r>
        <w:t>2</w:t>
      </w:r>
      <w:r w:rsidRPr="00ED2D92">
        <w:t>:-</w:t>
      </w:r>
    </w:p>
    <w:p w14:paraId="2E8EE868" w14:textId="5E7DA4BB" w:rsidR="00682991" w:rsidRDefault="000D1A5E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2116BC74" wp14:editId="5DD80480">
            <wp:extent cx="1418666" cy="25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E494535" wp14:editId="58D184DC">
            <wp:extent cx="1418667" cy="25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995A" w14:textId="77777777" w:rsidR="00E62498" w:rsidRDefault="00E62498" w:rsidP="000D1A5E">
      <w:pPr>
        <w:pStyle w:val="NoSpacing"/>
      </w:pPr>
      <w:r>
        <w:t>Let’s Celebrate with</w:t>
      </w:r>
    </w:p>
    <w:p w14:paraId="569177C9" w14:textId="27480952" w:rsidR="00E62498" w:rsidRDefault="008B0B87" w:rsidP="000D1A5E">
      <w:pPr>
        <w:pStyle w:val="NoSpacing"/>
      </w:pPr>
      <w:r>
        <w:t xml:space="preserve">Pathak’s </w:t>
      </w:r>
      <w:r w:rsidR="00E62498">
        <w:t xml:space="preserve">&amp; </w:t>
      </w:r>
      <w:r>
        <w:t>Randhawa’s</w:t>
      </w:r>
    </w:p>
    <w:p w14:paraId="4C77E85F" w14:textId="2E360D35" w:rsidR="000D1A5E" w:rsidRDefault="000D1A5E">
      <w:pPr>
        <w:rPr>
          <w:lang w:val="en-IN"/>
        </w:rPr>
      </w:pPr>
      <w:r>
        <w:br w:type="page"/>
      </w:r>
    </w:p>
    <w:p w14:paraId="6AA58716" w14:textId="5D9ECD4E" w:rsidR="003B418F" w:rsidRPr="003B418F" w:rsidRDefault="000D1A5E" w:rsidP="000D1A5E">
      <w:pPr>
        <w:pStyle w:val="NoSpacing"/>
      </w:pPr>
      <w:r>
        <w:lastRenderedPageBreak/>
        <w:t>SLIDE 3:-</w:t>
      </w:r>
    </w:p>
    <w:p w14:paraId="2F1A6984" w14:textId="5FC928EA" w:rsidR="00C32031" w:rsidRDefault="000D1A5E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09B14837" wp14:editId="29BB0A22">
            <wp:extent cx="1418667" cy="25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C11A" w14:textId="010ACCF3" w:rsidR="00682991" w:rsidRDefault="002E0C02" w:rsidP="000D1A5E">
      <w:pPr>
        <w:pStyle w:val="NoSpacing"/>
      </w:pPr>
      <w:r>
        <w:t>Bride Name</w:t>
      </w:r>
      <w:r w:rsidR="00682991">
        <w:t>:</w:t>
      </w:r>
      <w:r w:rsidR="008B0B87">
        <w:t xml:space="preserve"> </w:t>
      </w:r>
    </w:p>
    <w:p w14:paraId="43001192" w14:textId="53A1CB8D" w:rsidR="00E62498" w:rsidRDefault="00E62498" w:rsidP="000D1A5E">
      <w:pPr>
        <w:pStyle w:val="NoSpacing"/>
      </w:pPr>
      <w:r>
        <w:t>Bride’s Parents Name</w:t>
      </w:r>
      <w:r w:rsidR="001E0754">
        <w:t xml:space="preserve">: </w:t>
      </w:r>
    </w:p>
    <w:p w14:paraId="675534EA" w14:textId="4ADBEBB2" w:rsidR="000D1A5E" w:rsidRDefault="000D1A5E" w:rsidP="000D1A5E">
      <w:pPr>
        <w:pStyle w:val="NoSpacing"/>
      </w:pPr>
    </w:p>
    <w:p w14:paraId="71EDDAB6" w14:textId="23CA2FFF" w:rsidR="000D1A5E" w:rsidRDefault="002E0C02" w:rsidP="000D1A5E">
      <w:pPr>
        <w:pStyle w:val="NoSpacing"/>
      </w:pPr>
      <w:r>
        <w:t>W</w:t>
      </w:r>
      <w:r w:rsidR="000D1A5E">
        <w:t>ith</w:t>
      </w:r>
    </w:p>
    <w:p w14:paraId="12E83CEA" w14:textId="77777777" w:rsidR="002E0C02" w:rsidRDefault="002E0C02" w:rsidP="000D1A5E">
      <w:pPr>
        <w:pStyle w:val="NoSpacing"/>
      </w:pPr>
    </w:p>
    <w:p w14:paraId="74C05762" w14:textId="1FAEE086" w:rsidR="00682991" w:rsidRDefault="002E0C02" w:rsidP="000D1A5E">
      <w:pPr>
        <w:pStyle w:val="NoSpacing"/>
      </w:pPr>
      <w:r>
        <w:t>Groom Name</w:t>
      </w:r>
    </w:p>
    <w:p w14:paraId="11E53620" w14:textId="41DEAFE3" w:rsidR="00E62498" w:rsidRDefault="003B418F" w:rsidP="000D1A5E">
      <w:pPr>
        <w:pStyle w:val="NoSpacing"/>
      </w:pPr>
      <w:r>
        <w:t>Groom’s</w:t>
      </w:r>
      <w:r w:rsidR="00E62498">
        <w:t xml:space="preserve"> Parents Name</w:t>
      </w:r>
      <w:r w:rsidR="001E0754">
        <w:t xml:space="preserve">: </w:t>
      </w:r>
    </w:p>
    <w:p w14:paraId="1CE114AB" w14:textId="77777777" w:rsidR="00E62498" w:rsidRDefault="00E62498" w:rsidP="000D1A5E">
      <w:pPr>
        <w:pStyle w:val="NoSpacing"/>
      </w:pPr>
    </w:p>
    <w:p w14:paraId="01E2938E" w14:textId="1EA00CB3" w:rsidR="00682991" w:rsidRDefault="00682991" w:rsidP="000D1A5E">
      <w:pPr>
        <w:pStyle w:val="NoSpacing"/>
      </w:pPr>
      <w:r>
        <w:t>Whose name should come first? Bride</w:t>
      </w:r>
      <w:r w:rsidR="002E0C02">
        <w:t>/Groom</w:t>
      </w:r>
    </w:p>
    <w:p w14:paraId="6C43613C" w14:textId="77777777" w:rsidR="00682991" w:rsidRDefault="00682991" w:rsidP="000D1A5E">
      <w:pPr>
        <w:pStyle w:val="NoSpacing"/>
      </w:pPr>
    </w:p>
    <w:p w14:paraId="671370D3" w14:textId="5DC210DF" w:rsidR="006D6AF2" w:rsidRPr="00ED2D92" w:rsidRDefault="006D6AF2" w:rsidP="000D1A5E">
      <w:pPr>
        <w:pStyle w:val="NoSpacing"/>
      </w:pPr>
      <w:r w:rsidRPr="00ED2D92">
        <w:t xml:space="preserve">SLIDE </w:t>
      </w:r>
      <w:r w:rsidR="000D1A5E">
        <w:t>4</w:t>
      </w:r>
      <w:r w:rsidRPr="00ED2D92">
        <w:t>:-</w:t>
      </w:r>
    </w:p>
    <w:p w14:paraId="6FDC3BE5" w14:textId="06612016" w:rsidR="006D6AF2" w:rsidRDefault="000D1A5E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4BF3BD68" wp14:editId="66573404">
            <wp:extent cx="1418667" cy="252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9906" w14:textId="77777777" w:rsidR="002F7A70" w:rsidRDefault="002F7A70" w:rsidP="002F7A70">
      <w:pPr>
        <w:pStyle w:val="NoSpacing"/>
      </w:pPr>
      <w:r>
        <w:t>Function Name:</w:t>
      </w:r>
    </w:p>
    <w:p w14:paraId="49707131" w14:textId="77777777" w:rsidR="002F7A70" w:rsidRDefault="002F7A70" w:rsidP="002F7A70">
      <w:pPr>
        <w:pStyle w:val="NoSpacing"/>
      </w:pPr>
      <w:r>
        <w:t>Day:</w:t>
      </w:r>
    </w:p>
    <w:p w14:paraId="79B341EF" w14:textId="77777777" w:rsidR="002F7A70" w:rsidRDefault="002F7A70" w:rsidP="002F7A70">
      <w:pPr>
        <w:pStyle w:val="NoSpacing"/>
      </w:pPr>
      <w:r>
        <w:t>Date:</w:t>
      </w:r>
    </w:p>
    <w:p w14:paraId="6CF5658F" w14:textId="77777777" w:rsidR="002F7A70" w:rsidRDefault="002F7A70" w:rsidP="002F7A70">
      <w:pPr>
        <w:pStyle w:val="NoSpacing"/>
      </w:pPr>
      <w:r>
        <w:t>Time:</w:t>
      </w:r>
    </w:p>
    <w:p w14:paraId="1D4602FB" w14:textId="77777777" w:rsidR="002F7A70" w:rsidRDefault="002F7A70" w:rsidP="002F7A70">
      <w:pPr>
        <w:pStyle w:val="NoSpacing"/>
      </w:pPr>
      <w:r>
        <w:t>Venue:</w:t>
      </w:r>
    </w:p>
    <w:p w14:paraId="21ED1D8B" w14:textId="77777777" w:rsidR="002F7A70" w:rsidRDefault="002F7A70" w:rsidP="002F7A70">
      <w:pPr>
        <w:pStyle w:val="NoSpacing"/>
      </w:pPr>
      <w:r>
        <w:t>-</w:t>
      </w:r>
    </w:p>
    <w:p w14:paraId="666C62B4" w14:textId="77777777" w:rsidR="006D6AF2" w:rsidRPr="006D6AF2" w:rsidRDefault="006D6AF2" w:rsidP="000D1A5E">
      <w:pPr>
        <w:pStyle w:val="NoSpacing"/>
        <w:rPr>
          <w:noProof/>
        </w:rPr>
      </w:pPr>
    </w:p>
    <w:p w14:paraId="01FE71BE" w14:textId="77777777" w:rsidR="006D6AF2" w:rsidRDefault="006D6AF2" w:rsidP="000D1A5E">
      <w:pPr>
        <w:pStyle w:val="NoSpacing"/>
        <w:rPr>
          <w:noProof/>
        </w:rPr>
      </w:pPr>
    </w:p>
    <w:p w14:paraId="4F942C61" w14:textId="77777777" w:rsidR="006D6AF2" w:rsidRDefault="006D6AF2" w:rsidP="000D1A5E">
      <w:pPr>
        <w:pStyle w:val="NoSpacing"/>
        <w:rPr>
          <w:noProof/>
        </w:rPr>
      </w:pPr>
    </w:p>
    <w:p w14:paraId="3A282130" w14:textId="77777777" w:rsidR="006D6AF2" w:rsidRDefault="006D6AF2" w:rsidP="000D1A5E">
      <w:pPr>
        <w:pStyle w:val="NoSpacing"/>
        <w:rPr>
          <w:noProof/>
        </w:rPr>
      </w:pPr>
    </w:p>
    <w:p w14:paraId="507F3B65" w14:textId="77777777" w:rsidR="006D6AF2" w:rsidRDefault="006D6AF2" w:rsidP="000D1A5E">
      <w:pPr>
        <w:pStyle w:val="NoSpacing"/>
        <w:rPr>
          <w:noProof/>
        </w:rPr>
      </w:pPr>
    </w:p>
    <w:p w14:paraId="43A68C63" w14:textId="77777777" w:rsidR="006D6AF2" w:rsidRDefault="006D6AF2" w:rsidP="000D1A5E">
      <w:pPr>
        <w:pStyle w:val="NoSpacing"/>
        <w:rPr>
          <w:noProof/>
        </w:rPr>
      </w:pPr>
    </w:p>
    <w:p w14:paraId="6FF632E8" w14:textId="3BE40527" w:rsidR="00682991" w:rsidRPr="00ED2D92" w:rsidRDefault="00ED2D92" w:rsidP="000D1A5E">
      <w:pPr>
        <w:pStyle w:val="NoSpacing"/>
        <w:rPr>
          <w:noProof/>
        </w:rPr>
      </w:pPr>
      <w:r w:rsidRPr="00ED2D92">
        <w:rPr>
          <w:noProof/>
        </w:rPr>
        <w:t xml:space="preserve">SLIDE </w:t>
      </w:r>
      <w:r w:rsidR="00752945">
        <w:rPr>
          <w:noProof/>
        </w:rPr>
        <w:t>5</w:t>
      </w:r>
      <w:r w:rsidRPr="00ED2D92">
        <w:rPr>
          <w:noProof/>
        </w:rPr>
        <w:t xml:space="preserve">:- </w:t>
      </w:r>
    </w:p>
    <w:p w14:paraId="5F566901" w14:textId="65ABBCCC" w:rsidR="00682991" w:rsidRDefault="00752945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5B8B88BD" wp14:editId="5B97B29B">
            <wp:extent cx="1418667" cy="252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3267A" w14:textId="77777777" w:rsidR="002F7A70" w:rsidRDefault="002F7A70" w:rsidP="002F7A70">
      <w:pPr>
        <w:pStyle w:val="NoSpacing"/>
      </w:pPr>
      <w:r>
        <w:t>Function Name:</w:t>
      </w:r>
    </w:p>
    <w:p w14:paraId="4837ED03" w14:textId="77777777" w:rsidR="002F7A70" w:rsidRDefault="002F7A70" w:rsidP="002F7A70">
      <w:pPr>
        <w:pStyle w:val="NoSpacing"/>
      </w:pPr>
      <w:r>
        <w:t>Day:</w:t>
      </w:r>
    </w:p>
    <w:p w14:paraId="248C6C00" w14:textId="77777777" w:rsidR="002F7A70" w:rsidRDefault="002F7A70" w:rsidP="002F7A70">
      <w:pPr>
        <w:pStyle w:val="NoSpacing"/>
      </w:pPr>
      <w:r>
        <w:t>Date:</w:t>
      </w:r>
    </w:p>
    <w:p w14:paraId="3A1802A8" w14:textId="77777777" w:rsidR="002F7A70" w:rsidRDefault="002F7A70" w:rsidP="002F7A70">
      <w:pPr>
        <w:pStyle w:val="NoSpacing"/>
      </w:pPr>
      <w:r>
        <w:t>Time:</w:t>
      </w:r>
    </w:p>
    <w:p w14:paraId="462ACBE2" w14:textId="77777777" w:rsidR="002F7A70" w:rsidRDefault="002F7A70" w:rsidP="002F7A70">
      <w:pPr>
        <w:pStyle w:val="NoSpacing"/>
      </w:pPr>
      <w:r>
        <w:t>Venue:</w:t>
      </w:r>
    </w:p>
    <w:p w14:paraId="72DC89AB" w14:textId="77777777" w:rsidR="002F7A70" w:rsidRDefault="002F7A70" w:rsidP="002F7A70">
      <w:pPr>
        <w:pStyle w:val="NoSpacing"/>
      </w:pPr>
      <w:r>
        <w:t>-</w:t>
      </w:r>
    </w:p>
    <w:p w14:paraId="545E0CCE" w14:textId="7861B173" w:rsidR="00682991" w:rsidRDefault="00682991" w:rsidP="000D1A5E">
      <w:pPr>
        <w:pStyle w:val="NoSpacing"/>
      </w:pPr>
    </w:p>
    <w:p w14:paraId="371E2130" w14:textId="77777777" w:rsidR="003B418F" w:rsidRDefault="003B418F" w:rsidP="000D1A5E">
      <w:pPr>
        <w:pStyle w:val="NoSpacing"/>
      </w:pPr>
    </w:p>
    <w:p w14:paraId="5F04C510" w14:textId="3ED6686B" w:rsidR="00752945" w:rsidRPr="00ED2D92" w:rsidRDefault="00752945" w:rsidP="00752945">
      <w:pPr>
        <w:pStyle w:val="NoSpacing"/>
      </w:pPr>
      <w:r w:rsidRPr="00ED2D92">
        <w:t xml:space="preserve">SLIDE </w:t>
      </w:r>
      <w:r>
        <w:t>6</w:t>
      </w:r>
      <w:r w:rsidRPr="00ED2D92">
        <w:t xml:space="preserve">:- </w:t>
      </w:r>
    </w:p>
    <w:p w14:paraId="0FB89573" w14:textId="075F8923" w:rsidR="003B418F" w:rsidRDefault="00752945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2B7CB115" wp14:editId="228771AA">
            <wp:extent cx="1418667" cy="252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6CE5" w14:textId="77777777" w:rsidR="002F7A70" w:rsidRDefault="002F7A70" w:rsidP="002F7A70">
      <w:pPr>
        <w:pStyle w:val="NoSpacing"/>
      </w:pPr>
      <w:r>
        <w:t>Function Name:</w:t>
      </w:r>
    </w:p>
    <w:p w14:paraId="6C5045C3" w14:textId="77777777" w:rsidR="002F7A70" w:rsidRDefault="002F7A70" w:rsidP="002F7A70">
      <w:pPr>
        <w:pStyle w:val="NoSpacing"/>
      </w:pPr>
      <w:r>
        <w:t>Day:</w:t>
      </w:r>
    </w:p>
    <w:p w14:paraId="5E9128FF" w14:textId="77777777" w:rsidR="002F7A70" w:rsidRDefault="002F7A70" w:rsidP="002F7A70">
      <w:pPr>
        <w:pStyle w:val="NoSpacing"/>
      </w:pPr>
      <w:r>
        <w:t>Date:</w:t>
      </w:r>
    </w:p>
    <w:p w14:paraId="01DEB2DB" w14:textId="77777777" w:rsidR="002F7A70" w:rsidRDefault="002F7A70" w:rsidP="002F7A70">
      <w:pPr>
        <w:pStyle w:val="NoSpacing"/>
      </w:pPr>
      <w:r>
        <w:t>Time:</w:t>
      </w:r>
    </w:p>
    <w:p w14:paraId="57802478" w14:textId="77777777" w:rsidR="002F7A70" w:rsidRDefault="002F7A70" w:rsidP="002F7A70">
      <w:pPr>
        <w:pStyle w:val="NoSpacing"/>
      </w:pPr>
      <w:r>
        <w:t>Venue:</w:t>
      </w:r>
    </w:p>
    <w:p w14:paraId="1F063712" w14:textId="13427A7C" w:rsidR="00682991" w:rsidRDefault="002F7A70" w:rsidP="000D1A5E">
      <w:pPr>
        <w:pStyle w:val="NoSpacing"/>
      </w:pPr>
      <w:r>
        <w:t>-</w:t>
      </w:r>
    </w:p>
    <w:p w14:paraId="4C7B7B17" w14:textId="77777777" w:rsidR="00682991" w:rsidRDefault="00682991" w:rsidP="000D1A5E">
      <w:pPr>
        <w:pStyle w:val="NoSpacing"/>
      </w:pPr>
    </w:p>
    <w:p w14:paraId="382DFB1F" w14:textId="77777777" w:rsidR="003B418F" w:rsidRDefault="003B418F" w:rsidP="000D1A5E">
      <w:pPr>
        <w:pStyle w:val="NoSpacing"/>
      </w:pPr>
    </w:p>
    <w:p w14:paraId="7BDC016C" w14:textId="77777777" w:rsidR="00B80396" w:rsidRDefault="00B80396">
      <w:pPr>
        <w:rPr>
          <w:lang w:val="en-IN"/>
        </w:rPr>
      </w:pPr>
      <w:r>
        <w:br w:type="page"/>
      </w:r>
    </w:p>
    <w:p w14:paraId="57079EF7" w14:textId="24D43402" w:rsidR="00C32031" w:rsidRPr="00ED2D92" w:rsidRDefault="00C32031" w:rsidP="000D1A5E">
      <w:pPr>
        <w:pStyle w:val="NoSpacing"/>
      </w:pPr>
      <w:r w:rsidRPr="00ED2D92">
        <w:lastRenderedPageBreak/>
        <w:t xml:space="preserve">SLIDE </w:t>
      </w:r>
      <w:r w:rsidR="00752945">
        <w:t>7</w:t>
      </w:r>
      <w:r w:rsidRPr="00ED2D92">
        <w:t xml:space="preserve">:- </w:t>
      </w:r>
    </w:p>
    <w:p w14:paraId="5A6A473D" w14:textId="2644773C" w:rsidR="00C32031" w:rsidRDefault="00752945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2ABB6E6B" wp14:editId="0ECEDD95">
            <wp:extent cx="1418667" cy="252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70C7" w14:textId="77777777" w:rsidR="002F7A70" w:rsidRDefault="002F7A70" w:rsidP="002F7A70">
      <w:pPr>
        <w:pStyle w:val="NoSpacing"/>
      </w:pPr>
      <w:r>
        <w:t>Function Name:</w:t>
      </w:r>
    </w:p>
    <w:p w14:paraId="21B060A1" w14:textId="77777777" w:rsidR="002F7A70" w:rsidRDefault="002F7A70" w:rsidP="002F7A70">
      <w:pPr>
        <w:pStyle w:val="NoSpacing"/>
      </w:pPr>
      <w:r>
        <w:t>Day:</w:t>
      </w:r>
    </w:p>
    <w:p w14:paraId="0677CE45" w14:textId="77777777" w:rsidR="002F7A70" w:rsidRDefault="002F7A70" w:rsidP="002F7A70">
      <w:pPr>
        <w:pStyle w:val="NoSpacing"/>
      </w:pPr>
      <w:r>
        <w:t>Date:</w:t>
      </w:r>
    </w:p>
    <w:p w14:paraId="3D30CF02" w14:textId="77777777" w:rsidR="002F7A70" w:rsidRDefault="002F7A70" w:rsidP="002F7A70">
      <w:pPr>
        <w:pStyle w:val="NoSpacing"/>
      </w:pPr>
      <w:r>
        <w:t>Time:</w:t>
      </w:r>
    </w:p>
    <w:p w14:paraId="1482646F" w14:textId="77777777" w:rsidR="002F7A70" w:rsidRDefault="002F7A70" w:rsidP="002F7A70">
      <w:pPr>
        <w:pStyle w:val="NoSpacing"/>
      </w:pPr>
      <w:r>
        <w:t>Venue:</w:t>
      </w:r>
    </w:p>
    <w:p w14:paraId="6953AE98" w14:textId="77777777" w:rsidR="002F7A70" w:rsidRDefault="002F7A70" w:rsidP="002F7A70">
      <w:pPr>
        <w:pStyle w:val="NoSpacing"/>
      </w:pPr>
      <w:r>
        <w:t>-</w:t>
      </w:r>
    </w:p>
    <w:p w14:paraId="762A8995" w14:textId="4A5DE6DE" w:rsidR="00C32031" w:rsidRDefault="00C32031" w:rsidP="000D1A5E">
      <w:pPr>
        <w:pStyle w:val="NoSpacing"/>
      </w:pPr>
    </w:p>
    <w:p w14:paraId="58ED0912" w14:textId="77777777" w:rsidR="00C32031" w:rsidRDefault="00C32031" w:rsidP="000D1A5E">
      <w:pPr>
        <w:pStyle w:val="NoSpacing"/>
      </w:pPr>
    </w:p>
    <w:p w14:paraId="1881DFC4" w14:textId="2432E52B" w:rsidR="00C32031" w:rsidRDefault="00C32031" w:rsidP="000D1A5E">
      <w:pPr>
        <w:pStyle w:val="NoSpacing"/>
      </w:pPr>
      <w:r w:rsidRPr="00ED2D92">
        <w:t xml:space="preserve">SLIDE </w:t>
      </w:r>
      <w:r w:rsidR="00752945">
        <w:t>8</w:t>
      </w:r>
      <w:r w:rsidRPr="00ED2D92">
        <w:t xml:space="preserve">:- </w:t>
      </w:r>
    </w:p>
    <w:p w14:paraId="49722F14" w14:textId="010B38E2" w:rsidR="00C32031" w:rsidRDefault="0037391C" w:rsidP="000D1A5E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14B4BA0B" wp14:editId="4E077EF3">
            <wp:extent cx="1418667" cy="252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52945">
        <w:rPr>
          <w:noProof/>
          <w:lang w:val="en-GB" w:eastAsia="en-GB"/>
        </w:rPr>
        <w:drawing>
          <wp:inline distT="0" distB="0" distL="0" distR="0" wp14:anchorId="126A6549" wp14:editId="7E8C6994">
            <wp:extent cx="1418667" cy="252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FA0B" w14:textId="77777777" w:rsidR="00C32031" w:rsidRDefault="003B418F" w:rsidP="000D1A5E">
      <w:pPr>
        <w:pStyle w:val="NoSpacing"/>
      </w:pPr>
      <w:r>
        <w:t>We are so happy to let you know that the</w:t>
      </w:r>
    </w:p>
    <w:p w14:paraId="5479416D" w14:textId="43FD43FF" w:rsidR="003B418F" w:rsidRDefault="003B418F" w:rsidP="000D1A5E">
      <w:pPr>
        <w:pStyle w:val="NoSpacing"/>
      </w:pPr>
      <w:r>
        <w:t>Wedding Bells are ringing</w:t>
      </w:r>
      <w:r w:rsidR="0037391C">
        <w:t>.</w:t>
      </w:r>
    </w:p>
    <w:p w14:paraId="66265441" w14:textId="77777777" w:rsidR="0037391C" w:rsidRDefault="0037391C" w:rsidP="000D1A5E">
      <w:pPr>
        <w:pStyle w:val="NoSpacing"/>
      </w:pPr>
    </w:p>
    <w:p w14:paraId="4ACFCCBC" w14:textId="677B3633" w:rsidR="003B418F" w:rsidRDefault="003B418F" w:rsidP="000D1A5E">
      <w:pPr>
        <w:pStyle w:val="NoSpacing"/>
      </w:pPr>
      <w:r>
        <w:t>Please join us on the special day.</w:t>
      </w:r>
    </w:p>
    <w:p w14:paraId="7CDB34A4" w14:textId="77777777" w:rsidR="0037391C" w:rsidRDefault="0037391C" w:rsidP="000D1A5E">
      <w:pPr>
        <w:pStyle w:val="NoSpacing"/>
      </w:pPr>
    </w:p>
    <w:p w14:paraId="20EE35D8" w14:textId="77777777" w:rsidR="003B418F" w:rsidRDefault="003B418F" w:rsidP="000D1A5E">
      <w:pPr>
        <w:pStyle w:val="NoSpacing"/>
      </w:pPr>
      <w:r>
        <w:t>With best wishes</w:t>
      </w:r>
    </w:p>
    <w:p w14:paraId="7174FA99" w14:textId="474941AD" w:rsidR="00C32031" w:rsidRDefault="002F7A70" w:rsidP="000D1A5E">
      <w:pPr>
        <w:pStyle w:val="NoSpacing"/>
      </w:pPr>
      <w:r>
        <w:t>Names here</w:t>
      </w:r>
      <w:bookmarkStart w:id="0" w:name="_GoBack"/>
      <w:bookmarkEnd w:id="0"/>
    </w:p>
    <w:p w14:paraId="330F3D68" w14:textId="6AB37ADF" w:rsidR="0037391C" w:rsidRDefault="0037391C" w:rsidP="000D1A5E">
      <w:pPr>
        <w:pStyle w:val="NoSpacing"/>
      </w:pPr>
    </w:p>
    <w:p w14:paraId="661B6980" w14:textId="78CE738E" w:rsidR="0037391C" w:rsidRDefault="0037391C" w:rsidP="000D1A5E">
      <w:pPr>
        <w:pStyle w:val="NoSpacing"/>
      </w:pPr>
      <w:r>
        <w:t>See you at the</w:t>
      </w:r>
    </w:p>
    <w:p w14:paraId="23340786" w14:textId="5461CB39" w:rsidR="0037391C" w:rsidRDefault="0037391C" w:rsidP="000D1A5E">
      <w:pPr>
        <w:pStyle w:val="NoSpacing"/>
      </w:pPr>
      <w:r>
        <w:t>Wedding!</w:t>
      </w:r>
    </w:p>
    <w:p w14:paraId="46BE2771" w14:textId="07FBFCCF" w:rsidR="0037391C" w:rsidRDefault="0037391C" w:rsidP="000D1A5E">
      <w:pPr>
        <w:pStyle w:val="NoSpacing"/>
      </w:pPr>
    </w:p>
    <w:p w14:paraId="691E541C" w14:textId="77777777" w:rsidR="0037391C" w:rsidRDefault="0037391C" w:rsidP="000D1A5E">
      <w:pPr>
        <w:pStyle w:val="NoSpacing"/>
      </w:pPr>
    </w:p>
    <w:sectPr w:rsidR="0037391C" w:rsidSect="00B803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2DDB" w14:textId="77777777" w:rsidR="004B23AF" w:rsidRDefault="004B23AF" w:rsidP="006D6AF2">
      <w:pPr>
        <w:spacing w:after="0" w:line="240" w:lineRule="auto"/>
      </w:pPr>
      <w:r>
        <w:separator/>
      </w:r>
    </w:p>
  </w:endnote>
  <w:endnote w:type="continuationSeparator" w:id="0">
    <w:p w14:paraId="1B60B60B" w14:textId="77777777" w:rsidR="004B23AF" w:rsidRDefault="004B23AF" w:rsidP="006D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9A39" w14:textId="77777777" w:rsidR="006D6AF2" w:rsidRDefault="006D6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F2B" w14:textId="77777777" w:rsidR="006D6AF2" w:rsidRDefault="006D6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D5E6" w14:textId="77777777" w:rsidR="006D6AF2" w:rsidRDefault="006D6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1949" w14:textId="77777777" w:rsidR="004B23AF" w:rsidRDefault="004B23AF" w:rsidP="006D6AF2">
      <w:pPr>
        <w:spacing w:after="0" w:line="240" w:lineRule="auto"/>
      </w:pPr>
      <w:r>
        <w:separator/>
      </w:r>
    </w:p>
  </w:footnote>
  <w:footnote w:type="continuationSeparator" w:id="0">
    <w:p w14:paraId="4D9C24D1" w14:textId="77777777" w:rsidR="004B23AF" w:rsidRDefault="004B23AF" w:rsidP="006D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498F" w14:textId="77777777" w:rsidR="006D6AF2" w:rsidRDefault="006D6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29BE" w14:textId="423BD218" w:rsidR="006D6AF2" w:rsidRDefault="006D6AF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F7BAEA" wp14:editId="546829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35244af3b73557c87b3b6757" descr="{&quot;HashCode&quot;:4417241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04654" w14:textId="2889BE70" w:rsidR="006D6AF2" w:rsidRPr="006D6AF2" w:rsidRDefault="006D6AF2" w:rsidP="006D6AF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6AF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BF7BAEA" id="_x0000_t202" coordsize="21600,21600" o:spt="202" path="m,l,21600r21600,l21600,xe">
              <v:stroke joinstyle="miter"/>
              <v:path gradientshapeok="t" o:connecttype="rect"/>
            </v:shapetype>
            <v:shape id="MSIPCM35244af3b73557c87b3b6757" o:spid="_x0000_s1026" type="#_x0000_t202" alt="{&quot;HashCode&quot;:4417241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" o:allowincell="f" filled="f" stroked="f" strokeweight=".5pt">
              <v:textbox inset=",0,20pt,0">
                <w:txbxContent>
                  <w:p w14:paraId="42004654" w14:textId="2889BE70" w:rsidR="006D6AF2" w:rsidRPr="006D6AF2" w:rsidRDefault="006D6AF2" w:rsidP="006D6AF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6AF2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A9AE" w14:textId="77777777" w:rsidR="006D6AF2" w:rsidRDefault="006D6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91"/>
    <w:rsid w:val="000763B0"/>
    <w:rsid w:val="000D1A5E"/>
    <w:rsid w:val="001E0754"/>
    <w:rsid w:val="002310A4"/>
    <w:rsid w:val="002713C4"/>
    <w:rsid w:val="00286034"/>
    <w:rsid w:val="002E0C02"/>
    <w:rsid w:val="002F7A70"/>
    <w:rsid w:val="0037391C"/>
    <w:rsid w:val="003B418F"/>
    <w:rsid w:val="003E54B6"/>
    <w:rsid w:val="003F2F29"/>
    <w:rsid w:val="004B23AF"/>
    <w:rsid w:val="00501480"/>
    <w:rsid w:val="005636B8"/>
    <w:rsid w:val="00660444"/>
    <w:rsid w:val="0066642F"/>
    <w:rsid w:val="00682991"/>
    <w:rsid w:val="006C4AC5"/>
    <w:rsid w:val="006D6AF2"/>
    <w:rsid w:val="00752945"/>
    <w:rsid w:val="00790E72"/>
    <w:rsid w:val="007A6494"/>
    <w:rsid w:val="008B0B87"/>
    <w:rsid w:val="008D2FDA"/>
    <w:rsid w:val="008D6B35"/>
    <w:rsid w:val="00A77CE0"/>
    <w:rsid w:val="00AD1B14"/>
    <w:rsid w:val="00AD2783"/>
    <w:rsid w:val="00B80396"/>
    <w:rsid w:val="00C32031"/>
    <w:rsid w:val="00CB5290"/>
    <w:rsid w:val="00D60194"/>
    <w:rsid w:val="00DF3BFD"/>
    <w:rsid w:val="00E056C6"/>
    <w:rsid w:val="00E62498"/>
    <w:rsid w:val="00EC77AC"/>
    <w:rsid w:val="00E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36019"/>
  <w14:discardImageEditingData/>
  <w14:defaultImageDpi w14:val="150"/>
  <w15:chartTrackingRefBased/>
  <w15:docId w15:val="{8C9753E4-A13C-4291-93B1-3C35ADE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991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6D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F2"/>
  </w:style>
  <w:style w:type="paragraph" w:styleId="Footer">
    <w:name w:val="footer"/>
    <w:basedOn w:val="Normal"/>
    <w:link w:val="FooterChar"/>
    <w:uiPriority w:val="99"/>
    <w:unhideWhenUsed/>
    <w:rsid w:val="006D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</dc:creator>
  <cp:keywords/>
  <dc:description/>
  <cp:lastModifiedBy>niyatidoshi</cp:lastModifiedBy>
  <cp:revision>4</cp:revision>
  <dcterms:created xsi:type="dcterms:W3CDTF">2021-10-14T07:29:00Z</dcterms:created>
  <dcterms:modified xsi:type="dcterms:W3CDTF">2021-11-25T06:59:00Z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b4d7a-09f8-4fd2-9bc6-488da7b1b683_Enabled">
    <vt:lpwstr>True</vt:lpwstr>
  </property>
  <property fmtid="{D5CDD505-2E9C-101B-9397-08002B2CF9AE}" pid="3" name="MSIP_Label_8b6b4d7a-09f8-4fd2-9bc6-488da7b1b683_SiteId">
    <vt:lpwstr>32d0995e-40fc-48d1-ae38-8b4217695277</vt:lpwstr>
  </property>
  <property fmtid="{D5CDD505-2E9C-101B-9397-08002B2CF9AE}" pid="4" name="MSIP_Label_8b6b4d7a-09f8-4fd2-9bc6-488da7b1b683_Owner">
    <vt:lpwstr>Saundarya.Pathak@toyota.com.au</vt:lpwstr>
  </property>
  <property fmtid="{D5CDD505-2E9C-101B-9397-08002B2CF9AE}" pid="5" name="MSIP_Label_8b6b4d7a-09f8-4fd2-9bc6-488da7b1b683_SetDate">
    <vt:lpwstr>2020-11-05T11:05:45.7076633Z</vt:lpwstr>
  </property>
  <property fmtid="{D5CDD505-2E9C-101B-9397-08002B2CF9AE}" pid="6" name="MSIP_Label_8b6b4d7a-09f8-4fd2-9bc6-488da7b1b683_Name">
    <vt:lpwstr>Protected</vt:lpwstr>
  </property>
  <property fmtid="{D5CDD505-2E9C-101B-9397-08002B2CF9AE}" pid="7" name="MSIP_Label_8b6b4d7a-09f8-4fd2-9bc6-488da7b1b683_Application">
    <vt:lpwstr>Microsoft Azure Information Protection</vt:lpwstr>
  </property>
  <property fmtid="{D5CDD505-2E9C-101B-9397-08002B2CF9AE}" pid="8" name="MSIP_Label_8b6b4d7a-09f8-4fd2-9bc6-488da7b1b683_Extended_MSFT_Method">
    <vt:lpwstr>Automatic</vt:lpwstr>
  </property>
  <property fmtid="{D5CDD505-2E9C-101B-9397-08002B2CF9AE}" pid="9" name="Sensitivity">
    <vt:lpwstr>Protected</vt:lpwstr>
  </property>
</Properties>
</file>